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3C18" w:rsidRPr="008C1B21" w:rsidRDefault="00BF1021" w:rsidP="00DF3C18">
      <w:pPr>
        <w:jc w:val="center"/>
        <w:rPr>
          <w:b/>
          <w:sz w:val="32"/>
          <w:szCs w:val="32"/>
          <w:u w:val="single"/>
        </w:rPr>
      </w:pPr>
      <w:r>
        <w:rPr>
          <w:b/>
          <w:sz w:val="32"/>
          <w:szCs w:val="32"/>
          <w:u w:val="single"/>
        </w:rPr>
        <w:t>Premises Report 16th June</w:t>
      </w:r>
      <w:r w:rsidR="00DD7698">
        <w:rPr>
          <w:b/>
          <w:sz w:val="32"/>
          <w:szCs w:val="32"/>
          <w:u w:val="single"/>
        </w:rPr>
        <w:t xml:space="preserve"> 2017</w:t>
      </w:r>
    </w:p>
    <w:p w:rsidR="008C1B21" w:rsidRDefault="008C1B21">
      <w:pPr>
        <w:rPr>
          <w:b/>
          <w:u w:val="single"/>
        </w:rPr>
      </w:pPr>
    </w:p>
    <w:p w:rsidR="001C0601" w:rsidRDefault="001C0601">
      <w:pPr>
        <w:rPr>
          <w:b/>
          <w:u w:val="single"/>
        </w:rPr>
      </w:pPr>
    </w:p>
    <w:p w:rsidR="00671472" w:rsidRDefault="00BF1021">
      <w:r>
        <w:rPr>
          <w:b/>
          <w:u w:val="single"/>
        </w:rPr>
        <w:t>CIF Cladding Project E Block</w:t>
      </w:r>
    </w:p>
    <w:p w:rsidR="00C80CF6" w:rsidRDefault="00C80CF6"/>
    <w:p w:rsidR="00BF1021" w:rsidRDefault="00BF1021">
      <w:r>
        <w:t>I have include the tender report for this project in the supporting documents for discussion.</w:t>
      </w:r>
    </w:p>
    <w:p w:rsidR="00BF1021" w:rsidRDefault="00BF1021">
      <w:r>
        <w:t xml:space="preserve">The tenders are based on a revision of the original that was </w:t>
      </w:r>
      <w:r w:rsidR="00097F80">
        <w:t xml:space="preserve">previously </w:t>
      </w:r>
      <w:r>
        <w:t xml:space="preserve">submitted for H block and E Block together. As such, Horizon came out the cheapest but given our concerns based on our previous experience with them, I asked PCH to approach the next cheapest, Davco, and see if they could deliver the project. </w:t>
      </w:r>
    </w:p>
    <w:p w:rsidR="00BF1021" w:rsidRDefault="00BF1021">
      <w:r>
        <w:t>They submitted a tender response indicating that they could deliver on time and budget so we had an exploratory meeting with them.</w:t>
      </w:r>
    </w:p>
    <w:p w:rsidR="00097F80" w:rsidRDefault="00097F80">
      <w:r>
        <w:t>Given the tight time frames involved I contacted Leanne and Graham to request permission to engage with Davco and begin the pre-project work. With their permission I held a pre-start meeting with Davco and we agreed a work schedule that will deliver by the end of the summer holidays and stay within budget.</w:t>
      </w:r>
    </w:p>
    <w:p w:rsidR="00BF1021" w:rsidRDefault="00BF1021"/>
    <w:p w:rsidR="00BF1021" w:rsidRDefault="00BF1021"/>
    <w:p w:rsidR="00C80CF6" w:rsidRDefault="00BF1021">
      <w:r>
        <w:rPr>
          <w:b/>
          <w:u w:val="single"/>
        </w:rPr>
        <w:t>Car Park Barriers</w:t>
      </w:r>
    </w:p>
    <w:p w:rsidR="00733D1E" w:rsidRDefault="00733D1E"/>
    <w:p w:rsidR="00097F80" w:rsidRDefault="00097F80">
      <w:r>
        <w:t>Following previous discussions and recent event concerning travellers in the area, I have received a quote for installing gates to secure the Oliver Road car park. I am waiting on another quote to ensure we have three to compare then will be looking to get the work done as soon as possible. I have assumed the spending will come out of this year and budgeted the outturn accordingly.</w:t>
      </w:r>
    </w:p>
    <w:p w:rsidR="00097F80" w:rsidRDefault="00097F80">
      <w:r>
        <w:t>I have also included putting posts and barriers to block the lay-bys in Alexander Lane by the field and Astro. This should stop the dangerous parking that currently goes on there.</w:t>
      </w:r>
    </w:p>
    <w:p w:rsidR="00A036BE" w:rsidRDefault="00A036BE"/>
    <w:p w:rsidR="00D45765" w:rsidRDefault="00BF1021">
      <w:r>
        <w:rPr>
          <w:b/>
          <w:u w:val="single"/>
        </w:rPr>
        <w:t xml:space="preserve">XBlock Flooding </w:t>
      </w:r>
    </w:p>
    <w:p w:rsidR="00C81632" w:rsidRDefault="00C81632"/>
    <w:p w:rsidR="00097F80" w:rsidRDefault="00097F80">
      <w:r>
        <w:t>Having just had the drama studio floors replaced in April under insurance, the torrential rain the other week has flooded the rooms again. The floors are once again beyond repair and a new claim will be processed to rectify this.</w:t>
      </w:r>
    </w:p>
    <w:p w:rsidR="00097F80" w:rsidRDefault="00097F80"/>
    <w:p w:rsidR="00097F80" w:rsidRPr="002F4FDE" w:rsidRDefault="00097F80">
      <w:r>
        <w:t xml:space="preserve">Moving forward I have discussed a quote for improving the </w:t>
      </w:r>
      <w:r w:rsidR="00D86382">
        <w:t>drainage and water run off facilities in the area (including Oliver Road car park). I am awaiting the costs for this but do feel it is something we need to address as a priority.</w:t>
      </w:r>
      <w:bookmarkStart w:id="0" w:name="_GoBack"/>
      <w:bookmarkEnd w:id="0"/>
    </w:p>
    <w:sectPr w:rsidR="00097F80" w:rsidRPr="002F4FDE">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20A9" w:rsidRDefault="00A820A9" w:rsidP="002F4FDE">
      <w:r>
        <w:separator/>
      </w:r>
    </w:p>
  </w:endnote>
  <w:endnote w:type="continuationSeparator" w:id="0">
    <w:p w:rsidR="00A820A9" w:rsidRDefault="00A820A9" w:rsidP="002F4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FDE" w:rsidRPr="002F4FDE" w:rsidRDefault="002F4FDE">
    <w:pPr>
      <w:pStyle w:val="Footer"/>
      <w:rPr>
        <w:sz w:val="18"/>
        <w:szCs w:val="18"/>
      </w:rPr>
    </w:pPr>
    <w:r>
      <w:rPr>
        <w:sz w:val="18"/>
        <w:szCs w:val="18"/>
      </w:rPr>
      <w:t>Created by S.Roberts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20A9" w:rsidRDefault="00A820A9" w:rsidP="002F4FDE">
      <w:r>
        <w:separator/>
      </w:r>
    </w:p>
  </w:footnote>
  <w:footnote w:type="continuationSeparator" w:id="0">
    <w:p w:rsidR="00A820A9" w:rsidRDefault="00A820A9" w:rsidP="002F4F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FF2CD7"/>
    <w:multiLevelType w:val="hybridMultilevel"/>
    <w:tmpl w:val="FD22A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DE43EB"/>
    <w:multiLevelType w:val="hybridMultilevel"/>
    <w:tmpl w:val="86201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B8C1A87"/>
    <w:multiLevelType w:val="hybridMultilevel"/>
    <w:tmpl w:val="F70AC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0A9"/>
    <w:rsid w:val="00067CF5"/>
    <w:rsid w:val="00080A3B"/>
    <w:rsid w:val="00097F80"/>
    <w:rsid w:val="000F6A47"/>
    <w:rsid w:val="00127315"/>
    <w:rsid w:val="001638D2"/>
    <w:rsid w:val="00187C9A"/>
    <w:rsid w:val="001A1040"/>
    <w:rsid w:val="001C0601"/>
    <w:rsid w:val="002109BF"/>
    <w:rsid w:val="00222FCC"/>
    <w:rsid w:val="00255FF9"/>
    <w:rsid w:val="002F4FDE"/>
    <w:rsid w:val="003A0561"/>
    <w:rsid w:val="00462806"/>
    <w:rsid w:val="00462C37"/>
    <w:rsid w:val="005D65ED"/>
    <w:rsid w:val="00601449"/>
    <w:rsid w:val="00671472"/>
    <w:rsid w:val="006D042B"/>
    <w:rsid w:val="006F2CE7"/>
    <w:rsid w:val="00732AD3"/>
    <w:rsid w:val="00733D1E"/>
    <w:rsid w:val="00737AB4"/>
    <w:rsid w:val="007637B3"/>
    <w:rsid w:val="00860D74"/>
    <w:rsid w:val="0088016A"/>
    <w:rsid w:val="008C1B21"/>
    <w:rsid w:val="00953DED"/>
    <w:rsid w:val="00A036BE"/>
    <w:rsid w:val="00A40BD4"/>
    <w:rsid w:val="00A643AF"/>
    <w:rsid w:val="00A820A9"/>
    <w:rsid w:val="00A95AC7"/>
    <w:rsid w:val="00B10E8D"/>
    <w:rsid w:val="00B714BB"/>
    <w:rsid w:val="00BB32DC"/>
    <w:rsid w:val="00BF1021"/>
    <w:rsid w:val="00C2224C"/>
    <w:rsid w:val="00C51866"/>
    <w:rsid w:val="00C80CF6"/>
    <w:rsid w:val="00C81632"/>
    <w:rsid w:val="00CF1A5B"/>
    <w:rsid w:val="00D12085"/>
    <w:rsid w:val="00D45765"/>
    <w:rsid w:val="00D86382"/>
    <w:rsid w:val="00DD7698"/>
    <w:rsid w:val="00DF3C18"/>
    <w:rsid w:val="00E1006C"/>
    <w:rsid w:val="00E1070A"/>
    <w:rsid w:val="00E34980"/>
    <w:rsid w:val="00E36C9A"/>
    <w:rsid w:val="00EB656D"/>
    <w:rsid w:val="00F07D09"/>
    <w:rsid w:val="00F12213"/>
    <w:rsid w:val="00F71EA8"/>
    <w:rsid w:val="00FB6D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3DDE7"/>
  <w15:chartTrackingRefBased/>
  <w15:docId w15:val="{117FA85F-1AA7-4F2B-A382-A3439AE46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heme="minorHAnsi" w:hAnsi="Cambria"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4FDE"/>
    <w:pPr>
      <w:tabs>
        <w:tab w:val="center" w:pos="4513"/>
        <w:tab w:val="right" w:pos="9026"/>
      </w:tabs>
    </w:pPr>
  </w:style>
  <w:style w:type="character" w:customStyle="1" w:styleId="HeaderChar">
    <w:name w:val="Header Char"/>
    <w:basedOn w:val="DefaultParagraphFont"/>
    <w:link w:val="Header"/>
    <w:uiPriority w:val="99"/>
    <w:rsid w:val="002F4FDE"/>
  </w:style>
  <w:style w:type="paragraph" w:styleId="Footer">
    <w:name w:val="footer"/>
    <w:basedOn w:val="Normal"/>
    <w:link w:val="FooterChar"/>
    <w:uiPriority w:val="99"/>
    <w:unhideWhenUsed/>
    <w:rsid w:val="002F4FDE"/>
    <w:pPr>
      <w:tabs>
        <w:tab w:val="center" w:pos="4513"/>
        <w:tab w:val="right" w:pos="9026"/>
      </w:tabs>
    </w:pPr>
  </w:style>
  <w:style w:type="character" w:customStyle="1" w:styleId="FooterChar">
    <w:name w:val="Footer Char"/>
    <w:basedOn w:val="DefaultParagraphFont"/>
    <w:link w:val="Footer"/>
    <w:uiPriority w:val="99"/>
    <w:rsid w:val="002F4FDE"/>
  </w:style>
  <w:style w:type="paragraph" w:styleId="ListParagraph">
    <w:name w:val="List Paragraph"/>
    <w:basedOn w:val="Normal"/>
    <w:uiPriority w:val="34"/>
    <w:qFormat/>
    <w:rsid w:val="00187C9A"/>
    <w:pPr>
      <w:ind w:left="720"/>
      <w:contextualSpacing/>
    </w:pPr>
  </w:style>
  <w:style w:type="character" w:styleId="Hyperlink">
    <w:name w:val="Hyperlink"/>
    <w:basedOn w:val="DefaultParagraphFont"/>
    <w:uiPriority w:val="99"/>
    <w:unhideWhenUsed/>
    <w:rsid w:val="0046280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72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296</Words>
  <Characters>1689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S.Roberts</dc:creator>
  <cp:keywords/>
  <dc:description/>
  <cp:lastModifiedBy>S.Roberts</cp:lastModifiedBy>
  <cp:revision>4</cp:revision>
  <dcterms:created xsi:type="dcterms:W3CDTF">2017-06-13T15:26:00Z</dcterms:created>
  <dcterms:modified xsi:type="dcterms:W3CDTF">2017-06-13T15:49:00Z</dcterms:modified>
</cp:coreProperties>
</file>