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7444" w14:textId="37D2EA5D"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3E345C">
        <w:rPr>
          <w:rFonts w:ascii="Arial" w:hAnsi="Arial" w:cs="Arial"/>
          <w:b/>
          <w:u w:val="single"/>
        </w:rPr>
        <w:t>DECEMBER 2017</w:t>
      </w:r>
      <w:bookmarkStart w:id="0" w:name="_GoBack"/>
      <w:bookmarkEnd w:id="0"/>
    </w:p>
    <w:p w14:paraId="1DD32B66" w14:textId="77777777"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14:paraId="4934A199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14:paraId="113C60E2" w14:textId="77777777" w:rsidTr="002C7F15">
        <w:tc>
          <w:tcPr>
            <w:tcW w:w="675" w:type="dxa"/>
          </w:tcPr>
          <w:p w14:paraId="0328579B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14:paraId="3DB593C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14:paraId="79F3E5AE" w14:textId="77777777"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CBF3CA0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14:paraId="6F8575B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14:paraId="6E01615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14:paraId="460036A0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14:paraId="6870C7D9" w14:textId="77777777" w:rsidTr="004676E6">
        <w:tc>
          <w:tcPr>
            <w:tcW w:w="675" w:type="dxa"/>
          </w:tcPr>
          <w:p w14:paraId="545D7FE3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0013B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1FF31" w14:textId="77777777"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7EA3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1441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D9618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14:paraId="09E406F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BE8F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4AD7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8F530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14:paraId="5DAEE330" w14:textId="77777777" w:rsidTr="002C7F15">
        <w:tc>
          <w:tcPr>
            <w:tcW w:w="675" w:type="dxa"/>
          </w:tcPr>
          <w:p w14:paraId="0B5A42C7" w14:textId="64452D6B" w:rsidR="005D579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Rep</w:t>
            </w:r>
          </w:p>
        </w:tc>
        <w:tc>
          <w:tcPr>
            <w:tcW w:w="4253" w:type="dxa"/>
          </w:tcPr>
          <w:p w14:paraId="20C093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14:paraId="16DDD89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BDB1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172B" w14:textId="77777777"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9D78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DE0E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A5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13A6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9A9F" w14:textId="77777777"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B2C55C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84A678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971E7A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1CFD99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DDA4D7D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6ADBAE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14:paraId="08D52669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14:paraId="742F3F6A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3A0CB54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14:paraId="5AA53F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14:paraId="1077EC5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14:paraId="63B19B2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14:paraId="2F99AB5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  <w:r w:rsidR="003B39C3">
              <w:rPr>
                <w:rFonts w:ascii="Arial" w:hAnsi="Arial" w:cs="Arial"/>
                <w:sz w:val="22"/>
                <w:szCs w:val="22"/>
              </w:rPr>
              <w:t>; dedicated safeguarding monitoring visit by 6 governors in July 2017 and SEN visit by 2 governors in October 2017</w:t>
            </w:r>
          </w:p>
          <w:p w14:paraId="354FEF3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14:paraId="5699086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14:paraId="47E4B8E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judgement recognises high level of competence in this area</w:t>
            </w:r>
          </w:p>
          <w:p w14:paraId="2C955892" w14:textId="77777777" w:rsidR="003B39C3" w:rsidRDefault="003B39C3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DSLs appointed and trained, two of whom are WRAP trained to ensure PREVENT awareness is high</w:t>
            </w:r>
          </w:p>
          <w:p w14:paraId="7873A1CB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14:paraId="0712D0E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7E4CD9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FB0D38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0F855863" w14:textId="77777777" w:rsidTr="002C7F15">
        <w:tc>
          <w:tcPr>
            <w:tcW w:w="675" w:type="dxa"/>
          </w:tcPr>
          <w:p w14:paraId="194E94C9" w14:textId="21AC7966" w:rsidR="005D5790" w:rsidRPr="00C02AB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90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14:paraId="76AEAF85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14:paraId="26906C9E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0DA3A113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6707CE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0A342A0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723FD75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14:paraId="16349E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14:paraId="7BA7533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14:paraId="5D3042A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under review</w:t>
            </w:r>
          </w:p>
          <w:p w14:paraId="1F796984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FD1C1E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0953D2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69E19E5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14:paraId="2DD82163" w14:textId="77777777" w:rsidTr="002C7F15">
        <w:tc>
          <w:tcPr>
            <w:tcW w:w="675" w:type="dxa"/>
          </w:tcPr>
          <w:p w14:paraId="2A148D54" w14:textId="717E92E0" w:rsidR="00A64AB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A64AB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C9872" w14:textId="70B9FC64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5791160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980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03390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14:paraId="62B0B94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E2C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925559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515A4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400EFC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2FC19B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14:paraId="7C73225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14:paraId="67FA8CB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11F66D8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14:paraId="35D3B9D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8D4D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5F5B76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E8ACC9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14:paraId="6535D3BC" w14:textId="77777777" w:rsidTr="002C7F15">
        <w:tc>
          <w:tcPr>
            <w:tcW w:w="675" w:type="dxa"/>
          </w:tcPr>
          <w:p w14:paraId="7E8E6549" w14:textId="37D0A013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85AD1A" w14:textId="5CB09D46"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3E4EABF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8F82D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1DC5CC70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14:paraId="4840A25A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14357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FA148F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79A01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29FEB90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C0DA10E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21E8698F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14:paraId="6C2653C3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14:paraId="15683E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14:paraId="5B28F1FE" w14:textId="5999CACC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 moved to improve car park security and reduce the risk of traveller encampment</w:t>
            </w:r>
          </w:p>
          <w:p w14:paraId="4CD887D2" w14:textId="7C05E267" w:rsidR="00290B4A" w:rsidRPr="00C80A5F" w:rsidRDefault="00290B4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parking obstructions 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DF685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B3B94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5BD7146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140BAC33" w14:textId="77777777" w:rsidTr="00A64ABD">
        <w:tc>
          <w:tcPr>
            <w:tcW w:w="675" w:type="dxa"/>
          </w:tcPr>
          <w:p w14:paraId="369A4CDD" w14:textId="58837C72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4253" w:type="dxa"/>
          </w:tcPr>
          <w:p w14:paraId="3129066A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DE7D7D8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029F3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286616C3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6F83F54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3464A438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FCB783" w14:textId="77777777"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14:paraId="6118D4C9" w14:textId="08CB71A6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9C3">
              <w:rPr>
                <w:rFonts w:ascii="Arial" w:hAnsi="Arial" w:cs="Arial"/>
                <w:sz w:val="22"/>
                <w:szCs w:val="22"/>
              </w:rPr>
              <w:t>for Falling Rolls Funding; continued strong performance evidenced to support future falling rolls funding to end of commitment</w:t>
            </w:r>
          </w:p>
          <w:p w14:paraId="10A805B4" w14:textId="7FD393E4"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revision of future year forecasts to ensure any remedial action identified, planned and executed e.g. staff restructuring; next due </w:t>
            </w:r>
            <w:r w:rsidR="003B39C3">
              <w:rPr>
                <w:rFonts w:ascii="Arial" w:hAnsi="Arial" w:cs="Arial"/>
                <w:sz w:val="22"/>
                <w:szCs w:val="22"/>
              </w:rPr>
              <w:t>Spring Term 2018</w:t>
            </w:r>
          </w:p>
          <w:p w14:paraId="18EF865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14:paraId="380150B5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14:paraId="258203D3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14:paraId="07D987D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14:paraId="3F3D73A3" w14:textId="77777777"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r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egular </w:t>
            </w:r>
            <w:r w:rsidR="00290B4A">
              <w:rPr>
                <w:rFonts w:ascii="Arial" w:hAnsi="Arial" w:cs="Arial"/>
                <w:sz w:val="22"/>
                <w:szCs w:val="22"/>
              </w:rPr>
              <w:t>r</w:t>
            </w:r>
            <w:r w:rsidR="005D5790">
              <w:rPr>
                <w:rFonts w:ascii="Arial" w:hAnsi="Arial" w:cs="Arial"/>
                <w:sz w:val="22"/>
                <w:szCs w:val="22"/>
              </w:rPr>
              <w:t>eview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290B4A"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338A0BF5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1F9846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C5856ED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43E0D" w14:paraId="1A0251F2" w14:textId="77777777" w:rsidTr="00A64ABD">
        <w:tc>
          <w:tcPr>
            <w:tcW w:w="675" w:type="dxa"/>
          </w:tcPr>
          <w:p w14:paraId="7E74C48C" w14:textId="60A52026" w:rsidR="00A64AB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A64ABD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ED9DBCC" w14:textId="474A0A2A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14:paraId="26D1EE96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5EBAC349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14:paraId="3DE2BCB5" w14:textId="77777777"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14:paraId="3E6E48E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F243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14:paraId="1C4C9C69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4219207E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14:paraId="59004C07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7B71829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14:paraId="4CAC5AE3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14:paraId="0B27839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14:paraId="05EF27FF" w14:textId="77777777" w:rsidR="00C43E0D" w:rsidRPr="006A1E7B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Development opportunities created and managed to support retention and succession planning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broadening of the leadership team, to continue the drive on standards, assist with the delivery of the longer term strategy and create additional leadership capacity.</w:t>
            </w:r>
          </w:p>
          <w:p w14:paraId="42DE1EB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14:paraId="5E4CBAA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Ofsted Good judgement recognises hard work and skill of staff, supporting high levels of motivation and loyalty to School</w:t>
            </w:r>
          </w:p>
          <w:p w14:paraId="40A17BA6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16720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4CADE59B" w14:textId="77777777"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FC000" w:themeFill="accent4"/>
          </w:tcPr>
          <w:p w14:paraId="464E40E0" w14:textId="5F790031" w:rsidR="005D5790" w:rsidRPr="00C43E0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 w:themeFill="accent4"/>
          </w:tcPr>
          <w:p w14:paraId="431BBBD9" w14:textId="4017C055" w:rsidR="005D5790" w:rsidRPr="00290B4A" w:rsidRDefault="00A64ABD" w:rsidP="002C7F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14:paraId="660E69C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51FD18B0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14:paraId="75A8FB84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14:paraId="6EC5E02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14:paraId="383512E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14:paraId="34A59841" w14:textId="77777777" w:rsidR="00A64ABD" w:rsidRDefault="00A64ABD" w:rsidP="005D5790">
      <w:pPr>
        <w:rPr>
          <w:rFonts w:ascii="Arial" w:hAnsi="Arial" w:cs="Arial"/>
          <w:b/>
          <w:sz w:val="22"/>
          <w:szCs w:val="22"/>
        </w:rPr>
      </w:pPr>
    </w:p>
    <w:p w14:paraId="4A990101" w14:textId="4FCEBA79" w:rsidR="005D5790" w:rsidRPr="00AB1BAE" w:rsidRDefault="00A64ABD" w:rsidP="005D5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isk </w:t>
      </w:r>
      <w:r w:rsidR="005D5790">
        <w:rPr>
          <w:rFonts w:ascii="Arial" w:hAnsi="Arial" w:cs="Arial"/>
          <w:b/>
          <w:sz w:val="22"/>
          <w:szCs w:val="22"/>
        </w:rPr>
        <w:t>L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evel </w:t>
      </w:r>
      <w:r w:rsidR="005D5790">
        <w:rPr>
          <w:rFonts w:ascii="Arial" w:hAnsi="Arial" w:cs="Arial"/>
          <w:b/>
          <w:sz w:val="22"/>
          <w:szCs w:val="22"/>
        </w:rPr>
        <w:t>K</w:t>
      </w:r>
      <w:r w:rsidR="005D5790" w:rsidRPr="00AB1BAE">
        <w:rPr>
          <w:rFonts w:ascii="Arial" w:hAnsi="Arial" w:cs="Arial"/>
          <w:b/>
          <w:sz w:val="22"/>
          <w:szCs w:val="22"/>
        </w:rPr>
        <w:t>ey</w:t>
      </w:r>
      <w:r w:rsidR="005D5790"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14:paraId="6AC851F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21FD38F7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14:paraId="480CAF33" w14:textId="48D48B06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  <w:proofErr w:type="gramStart"/>
      <w:r>
        <w:rPr>
          <w:rFonts w:ascii="Arial" w:hAnsi="Arial" w:cs="Arial"/>
          <w:sz w:val="22"/>
          <w:szCs w:val="22"/>
        </w:rPr>
        <w:t>Between</w:t>
      </w:r>
      <w:proofErr w:type="gramEnd"/>
      <w:r>
        <w:rPr>
          <w:rFonts w:ascii="Arial" w:hAnsi="Arial" w:cs="Arial"/>
          <w:sz w:val="22"/>
          <w:szCs w:val="22"/>
        </w:rPr>
        <w:t xml:space="preserve"> 17 and 25 is red</w:t>
      </w:r>
    </w:p>
    <w:p w14:paraId="29AA20CE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14:paraId="7EB93A2D" w14:textId="77777777"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054C" w14:textId="77777777" w:rsidR="00256CC6" w:rsidRDefault="00256CC6">
      <w:r>
        <w:separator/>
      </w:r>
    </w:p>
  </w:endnote>
  <w:endnote w:type="continuationSeparator" w:id="0">
    <w:p w14:paraId="2BB90162" w14:textId="77777777" w:rsidR="00256CC6" w:rsidRDefault="002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DB08" w14:textId="77777777"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C4FD" w14:textId="77777777" w:rsidR="00256CC6" w:rsidRDefault="00256CC6">
      <w:r>
        <w:separator/>
      </w:r>
    </w:p>
  </w:footnote>
  <w:footnote w:type="continuationSeparator" w:id="0">
    <w:p w14:paraId="201B0391" w14:textId="77777777" w:rsidR="00256CC6" w:rsidRDefault="0025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84A29"/>
    <w:rsid w:val="001C4FD3"/>
    <w:rsid w:val="001F7794"/>
    <w:rsid w:val="00256CC6"/>
    <w:rsid w:val="00290B4A"/>
    <w:rsid w:val="00296317"/>
    <w:rsid w:val="0038166D"/>
    <w:rsid w:val="00391DE1"/>
    <w:rsid w:val="003B39C3"/>
    <w:rsid w:val="003E345C"/>
    <w:rsid w:val="003F689A"/>
    <w:rsid w:val="004676E6"/>
    <w:rsid w:val="0048440B"/>
    <w:rsid w:val="005D5790"/>
    <w:rsid w:val="00625D40"/>
    <w:rsid w:val="00807A13"/>
    <w:rsid w:val="00816425"/>
    <w:rsid w:val="00822B48"/>
    <w:rsid w:val="00994A10"/>
    <w:rsid w:val="00A21AD4"/>
    <w:rsid w:val="00A64ABD"/>
    <w:rsid w:val="00A95A5A"/>
    <w:rsid w:val="00BE79CE"/>
    <w:rsid w:val="00C43E0D"/>
    <w:rsid w:val="00D5029C"/>
    <w:rsid w:val="00D5078D"/>
    <w:rsid w:val="00DC6889"/>
    <w:rsid w:val="00E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EB3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S.Roberts</cp:lastModifiedBy>
  <cp:revision>2</cp:revision>
  <cp:lastPrinted>2016-09-14T08:51:00Z</cp:lastPrinted>
  <dcterms:created xsi:type="dcterms:W3CDTF">2018-01-29T16:31:00Z</dcterms:created>
  <dcterms:modified xsi:type="dcterms:W3CDTF">2018-01-29T16:31:00Z</dcterms:modified>
</cp:coreProperties>
</file>